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F029" w14:textId="77777777" w:rsidR="00B753C1" w:rsidRPr="004F0DE0" w:rsidRDefault="00B753C1" w:rsidP="00B753C1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 w:rsidRPr="004F0DE0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79950718" w14:textId="77777777" w:rsidR="00B753C1" w:rsidRDefault="00B753C1" w:rsidP="00B753C1">
      <w:pPr>
        <w:spacing w:line="56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4F0DE0">
        <w:rPr>
          <w:rFonts w:ascii="方正小标宋简体" w:eastAsia="方正小标宋简体" w:hAnsi="黑体" w:cs="黑体" w:hint="eastAsia"/>
          <w:bCs/>
          <w:sz w:val="36"/>
          <w:szCs w:val="36"/>
        </w:rPr>
        <w:t>2020年浙江省中小学新型教学空间建设案例</w:t>
      </w:r>
    </w:p>
    <w:p w14:paraId="653E1861" w14:textId="77777777" w:rsidR="00B753C1" w:rsidRPr="004F0DE0" w:rsidRDefault="00B753C1" w:rsidP="00B753C1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4F0DE0">
        <w:rPr>
          <w:rFonts w:ascii="方正小标宋简体" w:eastAsia="方正小标宋简体" w:hAnsi="黑体" w:cs="黑体" w:hint="eastAsia"/>
          <w:bCs/>
          <w:sz w:val="36"/>
          <w:szCs w:val="36"/>
        </w:rPr>
        <w:t>评审结果拟入围名单</w:t>
      </w:r>
    </w:p>
    <w:tbl>
      <w:tblPr>
        <w:tblW w:w="8567" w:type="dxa"/>
        <w:jc w:val="center"/>
        <w:tblLook w:val="0000" w:firstRow="0" w:lastRow="0" w:firstColumn="0" w:lastColumn="0" w:noHBand="0" w:noVBand="0"/>
      </w:tblPr>
      <w:tblGrid>
        <w:gridCol w:w="640"/>
        <w:gridCol w:w="915"/>
        <w:gridCol w:w="1080"/>
        <w:gridCol w:w="2223"/>
        <w:gridCol w:w="1843"/>
        <w:gridCol w:w="1015"/>
        <w:gridCol w:w="851"/>
      </w:tblGrid>
      <w:tr w:rsidR="00B753C1" w:rsidRPr="004F0DE0" w14:paraId="43408C4F" w14:textId="77777777" w:rsidTr="004F0DE0">
        <w:trPr>
          <w:trHeight w:val="60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3A66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29E1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设区市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79DF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57BF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1E6B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空间名称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B528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818B" w14:textId="77777777" w:rsidR="00B753C1" w:rsidRPr="004F0DE0" w:rsidRDefault="00B753C1" w:rsidP="004F0DE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</w:pPr>
            <w:r w:rsidRPr="004F0DE0"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评审结果</w:t>
            </w:r>
          </w:p>
        </w:tc>
      </w:tr>
      <w:tr w:rsidR="00B753C1" w14:paraId="35170AC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923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D1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36E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99B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杭州高新实验学校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816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智慧农场自然课堂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45B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季绍丹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CD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B15573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00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6F8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9CD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滨江区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A5B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浙江大学教育学院附属学校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224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汽车探究中心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5AC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姚  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4A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DF5460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FF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F33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23D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35B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淳安县姜家镇初级中学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81C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音乐教室新型教学空间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962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刘于瀛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1EB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718E2F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13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282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239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拱墅区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B71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华东师范大学附属杭州学校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7E52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未来教育创客中心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410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贝铃佳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FB6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C9CF8A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4F4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BC7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10F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33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建德市寿昌第一小学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247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AI人工智能工作坊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330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徐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D9F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39EBDB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E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AFD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FAA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EF8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杭州濮家小学教育集团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9876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阳光工场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75D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黄凤英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FF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357492D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BB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8BE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843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27E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杭州师范大学东城实验学校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12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“新丝路”蚕桑文化课程空间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77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张立栋周红娟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E7C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805565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C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BCC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E3B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江干区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6B6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杭州市钱江新城实验小学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F1D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机器人乐创空间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A1C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叶建胜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909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7096258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92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BC6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B6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E3F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杭州市育才外国语学校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721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基于VR技术的情境化教学空间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C3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  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B66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29BB303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8F6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310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7B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AF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杭州市文三教育集团（总校）文苑小学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53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木艺智能融合STEAM空间项目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299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徐佳俊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9C0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DEA54F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9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28A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8B9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587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杭州市周浦小学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09A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全景式集约化学科智慧教室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DEE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虞小东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F7B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7CE8F5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82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BE3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F47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407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萧山区湘湖小学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F118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小学STEAM教育中心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75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韩伟珍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6D5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E020FCB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AE5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78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北仑区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F24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宁波市北仑区淮河小学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F69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数码港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E6A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沃路璐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580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D662002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82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7C2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1DF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5EB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146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鄮西智慧大课堂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D56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  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EC0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293BBC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BC4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AC1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D6B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C78A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宁波市海曙区镇明中心小学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809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智慧教室2.0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56E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戴柯柯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D14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00BAB5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AE7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D7A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2C5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海曙区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A79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宁波市海曙区海曙中心小学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B0A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F95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娄宇翔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766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8B59D52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CC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16A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C6C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E1F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宁波市四眼碶小学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8001" w14:textId="77777777" w:rsidR="00B753C1" w:rsidRDefault="00B753C1" w:rsidP="004F0DE0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“E碶”学习空间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58B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  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40B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97301E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1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89B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197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鄞州区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3BE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宁波市鄞州区下应中心小学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C33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未来学习中心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35A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林佳巍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DF8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192A82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0D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B51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4B6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镇海区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DD9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宁波市镇海蛟川书院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044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i畅想工坊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FFC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陆少超  吴  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C6F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E93A80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F4F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EA9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9A6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FD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苍南县第一实验小学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0FB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503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曹高党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C8C0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0F34CD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29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1C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1B7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78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洞头区元觉义务教育学校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25B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STEAM创客实验室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2A0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戴雅洁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07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70627B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86A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F89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11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1F7E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温州市广场路小学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9C8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香樟智慧坊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D7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陈裕安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AEC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440793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21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728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777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鹿城区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BC7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温州市马鞍池小学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AEB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互联网+教学星空间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BD1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  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DDD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EA689C4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D3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565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1F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217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温州市瓯海区实验小学集团学校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69F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数客坊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F88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977393">
              <w:rPr>
                <w:rFonts w:ascii="宋体" w:hAnsi="宋体" w:cs="宋体" w:hint="eastAsia"/>
                <w:kern w:val="0"/>
                <w:sz w:val="22"/>
                <w:szCs w:val="22"/>
              </w:rPr>
              <w:t>虞  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17F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128DAA1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6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BE9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7D6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840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温州市瓯海区南瓯实验小学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CF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“水精灵”演艺厅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D062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林彩仑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10D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3ACABA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92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A6FD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82E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35D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温州市瓯海区丽岙华侨小学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D2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5C悦读空间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956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陈良汉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99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073DD4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C1A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547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7FC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瓯海区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CD0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温州市瓯海区瞿溪第一小学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7A8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绳正竹创室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4F3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戴小栋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8CB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390252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2F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CE3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806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9FC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泰顺县第八中学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688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智慧阅读教学空间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486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陈贵璠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825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3208EB3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2C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701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23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DDC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文成县黄坦镇培头民族小学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DB0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山哈学习营地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980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徐世海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2C9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5542D3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90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EA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42A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1FD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文成县周壤镇周南小学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8D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棋遇空间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F81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刘丽红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CA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4ADF18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A7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7608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E85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234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永嘉县第二职业学校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42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云渡空间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BD4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赵瑜珍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FEB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CF8C43B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8B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15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4B2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6F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永嘉县上塘城西中学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D0B6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漫空间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D6D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王金朝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E17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A0B0464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E1E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25E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A1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4CD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CB3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Steam创客新型教学空间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DC2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江旭峰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44E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295726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0F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953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A71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BD8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湖州市织里镇晟舍小学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AE6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雕版艺术创客空间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0D5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沈旭林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E37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2A9568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85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D53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C3B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3A8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湖州市织里镇中学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B20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Π空间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6D9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蒋云兵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B0D4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5E8329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F6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417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532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吴兴区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7A2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湖州市东风小学教育集团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D72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“三启”科学探索空间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D6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  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E03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1BD49DC8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A28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DC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AC3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F20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海盐县向阳小学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9A82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海盐县向阳小学新型教学空间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9CD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史金根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DFE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A7F1F33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BFD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B8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04E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224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嘉善县第二实验小学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2B3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“活”思维创客空间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4FD1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  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AEA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E3FBCBA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BE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2E4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93A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93A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嘉善县大云中心学校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948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云享阅读吧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ECD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常永广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7F2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B392EC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294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410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32C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238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嘉善县惠民小学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DC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科技之光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AC3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潘伟荣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B16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36A5CC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9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217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A34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F5B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嘉善县范泾小学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460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互联网+幸福成长驿站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08A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李冰玉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00E1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D0771C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95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C28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DCA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D9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嘉兴市文贤学校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8C6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海虹音乐工作室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43A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掌海虹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785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9100E6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CD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ABE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CF8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南湖区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1A0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嘉兴市南湖区新丰镇中心小学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49E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数学思维训练教室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B23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庞美燕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76E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DA13148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867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4EC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6C0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平湖市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4D4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平湖市新仓中学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CB1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智慧+教学互动空间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84C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管银叶戴秀芳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976D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66F3481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77D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4C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2C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桐乡市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AE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桐乡市实验小学教育集团中山小学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205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童心绘写新型空间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3EDD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  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467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07720552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C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283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48E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秀洲区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A2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嘉兴市秀洲区磻溪教育集团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419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I CAN BAKE-烘焙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FF7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张丽娟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63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AE2AC8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BFC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595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44E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8FB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绍兴市柯桥区安昌中心小学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16B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青石板剧场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CC3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  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FEC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D9E679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C5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3EE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4DA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BD1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绍兴市柯桥区齐贤中心小学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F92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贤智小工坊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83E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徐旭东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8E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11DD1C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03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22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80C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3D1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绍兴市柯桥区华舍小学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AEE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教育+互联网“一站式”新型教学空间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2D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王莉莉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FAF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C1B55A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48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D42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614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市直属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2EA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绍兴市中等专业学校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1C1C" w14:textId="77777777" w:rsidR="00B753C1" w:rsidRDefault="00B753C1" w:rsidP="004F0DE0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建筑虚拟现实创新教学空间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045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蔡菊琴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35F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0C3E3C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7FD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A16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18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562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绍兴市越城区鲁迅小学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751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“百草园”新型教学空间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68B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谭立萍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164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3AFAD1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DA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C8B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2A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230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绍兴市塔山中心小学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9EA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应天书院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41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朱欣雨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1C9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DE9B9C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DB1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06D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F9A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B1E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绍兴市越城区马山街道中心小学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6E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“心晴创意”科普新型教学空间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AD2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王志芬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C12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260734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D5F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806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2D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07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绍兴市北海小学教育集团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FB3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"E路同行空间站"新型教学空间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DD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徐惠兰陈滨滨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D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E14204A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80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B2E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B0C6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诸暨市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A60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诸暨市实验小学教育集团城东小学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70D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小飞鱼创客新型教学空间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F6D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俞碧文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713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60C1BD9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F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49F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928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200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东阳市横店镇中心小学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D9E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影视工坊——（玩转音乐）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3F1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9DE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47E322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B2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BE6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B40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9A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东阳市白云中心小学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D8A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雕创空间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B89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杜扬颖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18F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410D788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5F5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E19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7A6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C63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东阳市江北中心小学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D45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水润项目探究式学习空间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368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236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BD38F1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21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DA9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E37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15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金华市江滨小学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D884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小江鲤云乐园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2A7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姜苏龙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38E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A3B9C9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6C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EE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5B5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3C7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D16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原·创空间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9E3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洪淑芸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FA0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1F6861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F5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D9AC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AF2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D2A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磐安县新城中学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B4B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原色坊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00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陈奇花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B0F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F0498F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68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49F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834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浦江县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4E1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浦江县杭坪镇中心小学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195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剪艺坊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A9C3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楼基洪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7E4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A83403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C3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629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D49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武义县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572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武义县壶山小学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88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乐读云端智慧空间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0A5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陈晓斌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5A0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D34CC4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17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B28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06D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婺城区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F3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金华市育才小学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630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墨美新时空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D3D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汤文倩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949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2886F044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FE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F5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A44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义乌市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236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义乌市义亭镇义亭小学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ACF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民义学堂新型教学空间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6B8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余春来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E8A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73B0F32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3C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157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D2B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江山市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8C9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江山市经济开发区小学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B1E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新型阅读空间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B8B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毛雪芬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731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D80809B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79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388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8BF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D61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开化县北门小学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8D0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小学英语学科教室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D00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汪有仙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6AD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612FE8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A1C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56FF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34C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D53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开化县苏庄镇中心小学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A8E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语文学科新型教学空间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952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余理睿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FC1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4441EB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F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99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678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159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柯城区新华小学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B47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光合森林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3F8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童伟强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B84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7DEF98A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E6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959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57F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685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柯城区石梁镇珊塘小学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AC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云学苑、全学苑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A3A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唐湘飞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2F4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565413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0D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3CB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F32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DB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柯城区官碓小学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469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小米粒空间站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BCB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范化冰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985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152811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4E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BC4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BB0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96B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柯城区花园小学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CE6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“诗意花园”读写教室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A4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姜慧珍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0D1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D00C18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4D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59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4C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894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龙游县塔石小学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9A6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尚美之音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D4D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赵子圣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6DB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CFDFD7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338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E00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B0F4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2E5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龙游县小南海初级中学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24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E67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DA7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74FB36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6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B6F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衢州市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F2A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FD11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龙游县溪口小学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A39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数学研究性学习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CD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周小花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9BB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C1DC1E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EB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96D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5C7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1B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舟山市普陀区沈家门第一小学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AC9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橡皮章版画工坊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5B4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郭增耀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6EC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550ED41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D3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55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6CC3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60EE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舟山市普陀区舟渔学校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D6C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“戏之韵”创意空间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BF0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蒋琴燕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6D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343E4F4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3D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A27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D9D5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465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舟山市普陀小学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4E3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steam梦想实验室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93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杜浩科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5B8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2012167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21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564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D32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9EE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舟山市普陀第二中学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686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语文阅读空间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FDF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  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FDC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8EC782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8E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811E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30D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普陀区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A0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舟山市普陀区朱家尖小学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3E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水下机器人教室项目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459D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应军杰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26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0163273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3C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12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38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C34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椒江区第五中学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393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中学音乐学科教室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8BF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阮菊玲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15F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10B60FA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7B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028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A14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1A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临海市杜桥实验中学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534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“墨·艺”轩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8F6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吴海英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C775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3C496C5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5A3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ED7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D7A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EB3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台州市路桥实验中学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91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科学主题教学空间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BD9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徐晓红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B345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B52474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C6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969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E5A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77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三门县花桥镇中心小学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2A6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简易录播教室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939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楼晓云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467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3CC3F8A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1E2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8FF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0A7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18A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三门县浦坝港镇浬浦中心小学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729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“互联网+教育”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065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郭桑甸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F8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6A54299A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6E1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5EB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BEC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02F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浙江省温岭市第四中学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287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D39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葛文辉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510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FDD734C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6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F43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203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0BA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仙居县安洲中学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6B4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智慧阅读教室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3E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杨  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720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59F9E38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50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C4D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5C1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468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仙居县白塔中学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8C0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同步课堂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99F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吴  锦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FA0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CC1FBC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66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441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F22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C80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玉环市楚门文兴小学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449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文兴书院国学空间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B6A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范  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3438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典型</w:t>
            </w:r>
          </w:p>
        </w:tc>
      </w:tr>
      <w:tr w:rsidR="00B753C1" w14:paraId="6633EC5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03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4F0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F76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93F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719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F8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朱志光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C5C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1E1A3D30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4A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BAF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776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B20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缙云县河阳小学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FAC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美术新型教学空间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99A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施  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8A0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B2F5EA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09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170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C1FD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景宁畲族自治县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583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景宁畲族自治县九龙乡中心学校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EDC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创客教室（机器人）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B7A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刘海锋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386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2107B40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59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2AE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6DA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莲都区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9C9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莲都区梅山中学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3F2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VR实验室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884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赵云富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956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A68339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22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BE9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F1C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9B3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龙泉市东升教育集团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2FA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数字星球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910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郑凯峰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7DD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427B71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2B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F6F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71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24F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青田县城西实验小学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B01D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版痕印趣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16D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  翠 朱进伟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E27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076ECD0D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8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703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5084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CBD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庆元县五都小学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991F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智慧悦读学科教室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261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  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DC1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72DDA8F9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0C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167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62A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43DB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庆元县实验小学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F715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科学新型空间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C8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叶星晨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7477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3BC2870E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5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9E90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CCE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DA6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松阳县实验小学集团学校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CB19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科学学科教室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74B2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许国俊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B98D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4C2884D6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AF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5684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DDEE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DC97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遂昌县三仁畲族乡中心小学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3A43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“1+X”组合式创新空间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F90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蓝伟军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F4F7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  <w:tr w:rsidR="00B753C1" w14:paraId="54D503CF" w14:textId="77777777" w:rsidTr="004F0DE0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234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C446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940A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F89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云和县云坛小学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93C41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美术陶艺空间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983AC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朱伟玲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3348" w14:textId="77777777" w:rsidR="00B753C1" w:rsidRDefault="00B753C1" w:rsidP="004F0DE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优秀</w:t>
            </w:r>
          </w:p>
        </w:tc>
      </w:tr>
    </w:tbl>
    <w:p w14:paraId="0AFFEDF3" w14:textId="77777777" w:rsidR="00B753C1" w:rsidRDefault="00B753C1" w:rsidP="00B753C1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17583D46" w14:textId="77777777" w:rsidR="00B753C1" w:rsidRDefault="00B753C1" w:rsidP="00B753C1"/>
    <w:p w14:paraId="37E02B19" w14:textId="77777777" w:rsidR="00775581" w:rsidRDefault="00B753C1"/>
    <w:sectPr w:rsidR="00775581" w:rsidSect="004F0DE0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7089" w14:textId="77777777" w:rsidR="00B04F07" w:rsidRDefault="00B753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147FB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14:paraId="637103E5" w14:textId="77777777" w:rsidR="009A26B2" w:rsidRDefault="00B753C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1"/>
    <w:rsid w:val="00712097"/>
    <w:rsid w:val="00B753C1"/>
    <w:rsid w:val="00D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0309"/>
  <w15:chartTrackingRefBased/>
  <w15:docId w15:val="{0CA9A522-A792-4602-AA6C-85E4528D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753C1"/>
    <w:rPr>
      <w:rFonts w:ascii="Times New Roman" w:hAnsi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B753C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753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Zjedu</dc:creator>
  <cp:keywords/>
  <dc:description/>
  <cp:lastModifiedBy>Zjedu</cp:lastModifiedBy>
  <cp:revision>1</cp:revision>
  <dcterms:created xsi:type="dcterms:W3CDTF">2020-12-14T06:13:00Z</dcterms:created>
  <dcterms:modified xsi:type="dcterms:W3CDTF">2020-12-14T06:14:00Z</dcterms:modified>
</cp:coreProperties>
</file>